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6A" w:rsidRDefault="00FA186A">
      <w:bookmarkStart w:id="0" w:name="_GoBack"/>
      <w:bookmarkEnd w:id="0"/>
      <w:r>
        <w:t>Amendment Number 1 to the Sailing Instructions for the Beach Point Junior Overnight, August 15, 2017</w:t>
      </w:r>
    </w:p>
    <w:p w:rsidR="00FA186A" w:rsidRDefault="00FA186A"/>
    <w:p w:rsidR="00FA186A" w:rsidRDefault="00FA186A">
      <w:r>
        <w:t>In calculating ratings for the Race, weight credits shall not be taken into account.</w:t>
      </w:r>
    </w:p>
    <w:p w:rsidR="00FA186A" w:rsidRDefault="00FA186A"/>
    <w:p w:rsidR="00FA186A" w:rsidRDefault="00FA186A">
      <w:r>
        <w:t>Mark Ellman</w:t>
      </w:r>
    </w:p>
    <w:p w:rsidR="00FA186A" w:rsidRDefault="00FA186A">
      <w:r>
        <w:t>PRO</w:t>
      </w:r>
    </w:p>
    <w:sectPr w:rsidR="00FA1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6A"/>
    <w:rsid w:val="001846C8"/>
    <w:rsid w:val="00E66949"/>
    <w:rsid w:val="00F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Ellman</dc:creator>
  <cp:lastModifiedBy>Kellogg Amy</cp:lastModifiedBy>
  <cp:revision>2</cp:revision>
  <dcterms:created xsi:type="dcterms:W3CDTF">2017-08-15T13:19:00Z</dcterms:created>
  <dcterms:modified xsi:type="dcterms:W3CDTF">2017-08-15T13:19:00Z</dcterms:modified>
</cp:coreProperties>
</file>